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E4" w:rsidRPr="00216C49" w:rsidRDefault="00BB3408" w:rsidP="00216C49">
      <w:pPr>
        <w:jc w:val="center"/>
        <w:rPr>
          <w:b/>
          <w:sz w:val="52"/>
          <w:szCs w:val="52"/>
          <w:u w:val="single"/>
        </w:rPr>
      </w:pPr>
      <w:r w:rsidRPr="00216C49">
        <w:rPr>
          <w:b/>
          <w:sz w:val="52"/>
          <w:szCs w:val="52"/>
          <w:u w:val="single"/>
        </w:rPr>
        <w:t>REFERENCE</w:t>
      </w:r>
    </w:p>
    <w:p w:rsidR="00BB3408" w:rsidRDefault="00BB3408">
      <w:r>
        <w:t>Bytový dům Lounských 8, Praha 4</w:t>
      </w:r>
    </w:p>
    <w:p w:rsidR="00BB3408" w:rsidRDefault="00BB3408">
      <w:r>
        <w:t>Předseda BD pan Franta</w:t>
      </w:r>
      <w:r w:rsidR="009B0802">
        <w:t xml:space="preserve"> 603 417 512</w:t>
      </w:r>
    </w:p>
    <w:p w:rsidR="00BB3408" w:rsidRDefault="00BB3408">
      <w:r>
        <w:t>Provedeno vymalování celého domu, včetně odstranění starého olejového nátěru, nátěry výtahu, zárubní a soklů u podlah.</w:t>
      </w:r>
    </w:p>
    <w:p w:rsidR="009B0802" w:rsidRDefault="009B0802">
      <w:r>
        <w:t>__________________________________________________________________________________</w:t>
      </w:r>
    </w:p>
    <w:p w:rsidR="00BB3408" w:rsidRDefault="00BB3408">
      <w:r>
        <w:t>Bytový dům Na Veselí 1, Praha 4</w:t>
      </w:r>
    </w:p>
    <w:p w:rsidR="00BB3408" w:rsidRDefault="00BB3408">
      <w:r>
        <w:t xml:space="preserve">Předseda BD pan </w:t>
      </w:r>
      <w:proofErr w:type="spellStart"/>
      <w:r>
        <w:t>Křivan</w:t>
      </w:r>
      <w:proofErr w:type="spellEnd"/>
      <w:r w:rsidR="0015758A">
        <w:t xml:space="preserve"> 606 847 484</w:t>
      </w:r>
    </w:p>
    <w:p w:rsidR="00BB3408" w:rsidRDefault="00BB3408">
      <w:r>
        <w:t>Provedeno vymalování celého domu, rekonstrukce emailového soklu, nátěry zábradlí, zárubní, výměna zvonků a vypínačů.</w:t>
      </w:r>
    </w:p>
    <w:p w:rsidR="009B0802" w:rsidRDefault="009B0802">
      <w:r>
        <w:t>__________________________________________________________________________________</w:t>
      </w:r>
    </w:p>
    <w:p w:rsidR="00BB3408" w:rsidRDefault="00BB3408">
      <w:r>
        <w:t xml:space="preserve">Bytový dům </w:t>
      </w:r>
      <w:proofErr w:type="spellStart"/>
      <w:r>
        <w:t>Schulhoffova</w:t>
      </w:r>
      <w:proofErr w:type="spellEnd"/>
      <w:r>
        <w:t xml:space="preserve"> 792, Praha 11</w:t>
      </w:r>
    </w:p>
    <w:p w:rsidR="00BB3408" w:rsidRDefault="00BB3408">
      <w:r>
        <w:t>Místopředseda SV pan Zima</w:t>
      </w:r>
      <w:r w:rsidR="009B0802">
        <w:t xml:space="preserve"> 608 442 779</w:t>
      </w:r>
    </w:p>
    <w:p w:rsidR="00BB3408" w:rsidRDefault="00BB3408">
      <w:r>
        <w:t>Provedeno vymalování celého domu, obnova emailového soklu, nátěry elektrorozvaděčů.</w:t>
      </w:r>
    </w:p>
    <w:p w:rsidR="009B0802" w:rsidRDefault="009B0802">
      <w:r>
        <w:t>__________________________________________________________________________________</w:t>
      </w:r>
    </w:p>
    <w:p w:rsidR="00BB3408" w:rsidRDefault="00BB3408">
      <w:r>
        <w:t>Bytový dům Pankrác</w:t>
      </w:r>
    </w:p>
    <w:p w:rsidR="00BB3408" w:rsidRDefault="00BB3408">
      <w:r>
        <w:t>Předseda BD pan Čermák 721 213 136</w:t>
      </w:r>
    </w:p>
    <w:p w:rsidR="00BB3408" w:rsidRDefault="00BB3408">
      <w:r>
        <w:t xml:space="preserve">Provedeno vymalování celého domu, provedení soklu z antické zeminy, nový sokl z dlaždic, nátěry výtahu, zábradlí a madla. Výměna zvonků, poštovních schránek a </w:t>
      </w:r>
      <w:r w:rsidR="009B0802">
        <w:t>zednické práce.</w:t>
      </w:r>
    </w:p>
    <w:p w:rsidR="009B0802" w:rsidRDefault="009B0802">
      <w:r>
        <w:t>__________________________________________________________________________________</w:t>
      </w:r>
    </w:p>
    <w:p w:rsidR="009B0802" w:rsidRDefault="009B0802">
      <w:r>
        <w:t>Bytové domy Konstantinova, Praha 11</w:t>
      </w:r>
    </w:p>
    <w:p w:rsidR="009B0802" w:rsidRDefault="009B0802">
      <w:r>
        <w:t>Předseda BD pan Kučera 777 036 696</w:t>
      </w:r>
    </w:p>
    <w:p w:rsidR="009B0802" w:rsidRDefault="009B0802">
      <w:pPr>
        <w:pBdr>
          <w:bottom w:val="single" w:sz="12" w:space="1" w:color="auto"/>
        </w:pBdr>
      </w:pPr>
      <w:r>
        <w:t>Provedeno vymalování dvou vchodů, nátěry zábradlí, hydrantů, zárubní.</w:t>
      </w:r>
    </w:p>
    <w:p w:rsidR="0085140D" w:rsidRDefault="001A53ED">
      <w:r>
        <w:t xml:space="preserve">Bytové domy </w:t>
      </w:r>
      <w:proofErr w:type="spellStart"/>
      <w:r>
        <w:t>Křejpského</w:t>
      </w:r>
      <w:proofErr w:type="spellEnd"/>
      <w:r>
        <w:t xml:space="preserve"> , Praha 11</w:t>
      </w:r>
    </w:p>
    <w:p w:rsidR="0085140D" w:rsidRDefault="001A53ED">
      <w:r>
        <w:t>Předseda výboru SVJ paní Holešovská 607 688 136</w:t>
      </w:r>
    </w:p>
    <w:p w:rsidR="0085140D" w:rsidRDefault="0085140D">
      <w:pPr>
        <w:pBdr>
          <w:bottom w:val="single" w:sz="12" w:space="1" w:color="auto"/>
        </w:pBdr>
      </w:pPr>
      <w:r>
        <w:t>Provedena výmalby interiérů a pravidelné malování kuchyně a zázemí</w:t>
      </w:r>
    </w:p>
    <w:p w:rsidR="0085140D" w:rsidRDefault="0085140D">
      <w:r>
        <w:t>Objekty policie a ministerstva vnitra</w:t>
      </w:r>
    </w:p>
    <w:p w:rsidR="0085140D" w:rsidRDefault="0085140D">
      <w:pPr>
        <w:pBdr>
          <w:bottom w:val="single" w:sz="12" w:space="1" w:color="auto"/>
        </w:pBdr>
      </w:pPr>
      <w:r>
        <w:t xml:space="preserve">Provedeny malířské práce, nátěry </w:t>
      </w:r>
      <w:proofErr w:type="gramStart"/>
      <w:r>
        <w:t>fasád .Více</w:t>
      </w:r>
      <w:proofErr w:type="gramEnd"/>
      <w:r>
        <w:t xml:space="preserve"> jak 150.000 m2</w:t>
      </w:r>
    </w:p>
    <w:p w:rsidR="0085140D" w:rsidRDefault="0085140D">
      <w:r>
        <w:t>V případě zájmu ověření referencí vám sdělíme kontakty na uvedené zástupce. Nezveřejněno z důvodu ochrany soukromí.</w:t>
      </w:r>
    </w:p>
    <w:p w:rsidR="00BB3408" w:rsidRDefault="00BB3408"/>
    <w:p w:rsidR="00BB3408" w:rsidRDefault="00BB3408"/>
    <w:p w:rsidR="009B0802" w:rsidRPr="0015758A" w:rsidRDefault="007E3B62" w:rsidP="0015758A">
      <w:pPr>
        <w:jc w:val="center"/>
        <w:rPr>
          <w:b/>
          <w:sz w:val="40"/>
          <w:szCs w:val="40"/>
        </w:rPr>
      </w:pPr>
      <w:r w:rsidRPr="0015758A">
        <w:rPr>
          <w:b/>
          <w:sz w:val="40"/>
          <w:szCs w:val="40"/>
        </w:rPr>
        <w:t xml:space="preserve">UKÁZKY PRACÍ- VÍCE NA </w:t>
      </w:r>
      <w:hyperlink r:id="rId4" w:history="1">
        <w:r w:rsidRPr="0015758A">
          <w:rPr>
            <w:rStyle w:val="Hypertextovodkaz"/>
            <w:b/>
            <w:sz w:val="40"/>
            <w:szCs w:val="40"/>
          </w:rPr>
          <w:t>WWW.123MALOVANI.CZ</w:t>
        </w:r>
      </w:hyperlink>
    </w:p>
    <w:p w:rsidR="0015758A" w:rsidRDefault="0015758A"/>
    <w:p w:rsidR="0015758A" w:rsidRDefault="0015758A"/>
    <w:p w:rsidR="0015758A" w:rsidRDefault="0015758A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63500</wp:posOffset>
            </wp:positionV>
            <wp:extent cx="2503170" cy="1508760"/>
            <wp:effectExtent l="19050" t="0" r="0" b="0"/>
            <wp:wrapTight wrapText="bothSides">
              <wp:wrapPolygon edited="0">
                <wp:start x="-164" y="0"/>
                <wp:lineTo x="-164" y="21273"/>
                <wp:lineTo x="21534" y="21273"/>
                <wp:lineTo x="21534" y="0"/>
                <wp:lineTo x="-164" y="0"/>
              </wp:wrapPolygon>
            </wp:wrapTight>
            <wp:docPr id="25" name="obrázek 25" descr="http://www.123malovani.cz/img/mid/250/20131218_08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123malovani.cz/img/mid/250/20131218_082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63500</wp:posOffset>
            </wp:positionV>
            <wp:extent cx="2556510" cy="1432560"/>
            <wp:effectExtent l="19050" t="0" r="0" b="0"/>
            <wp:wrapTight wrapText="bothSides">
              <wp:wrapPolygon edited="0">
                <wp:start x="-161" y="0"/>
                <wp:lineTo x="-161" y="21255"/>
                <wp:lineTo x="21568" y="21255"/>
                <wp:lineTo x="21568" y="0"/>
                <wp:lineTo x="-161" y="0"/>
              </wp:wrapPolygon>
            </wp:wrapTight>
            <wp:docPr id="1" name="obrázek 1" descr="F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58A" w:rsidRDefault="0015758A"/>
    <w:p w:rsidR="0015758A" w:rsidRDefault="0015758A"/>
    <w:p w:rsidR="0015758A" w:rsidRDefault="0015758A"/>
    <w:p w:rsidR="0015758A" w:rsidRDefault="0015758A"/>
    <w:p w:rsidR="0015758A" w:rsidRDefault="0015758A"/>
    <w:p w:rsidR="0015758A" w:rsidRDefault="0015758A"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106045</wp:posOffset>
            </wp:positionV>
            <wp:extent cx="2556510" cy="1546860"/>
            <wp:effectExtent l="19050" t="0" r="0" b="0"/>
            <wp:wrapTight wrapText="bothSides">
              <wp:wrapPolygon edited="0">
                <wp:start x="-161" y="0"/>
                <wp:lineTo x="-161" y="21281"/>
                <wp:lineTo x="21568" y="21281"/>
                <wp:lineTo x="21568" y="0"/>
                <wp:lineTo x="-161" y="0"/>
              </wp:wrapPolygon>
            </wp:wrapTight>
            <wp:docPr id="13" name="obrázek 13" descr="F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159385</wp:posOffset>
            </wp:positionV>
            <wp:extent cx="2556510" cy="1546860"/>
            <wp:effectExtent l="19050" t="0" r="0" b="0"/>
            <wp:wrapTight wrapText="bothSides">
              <wp:wrapPolygon edited="0">
                <wp:start x="-161" y="0"/>
                <wp:lineTo x="-161" y="21281"/>
                <wp:lineTo x="21568" y="21281"/>
                <wp:lineTo x="21568" y="0"/>
                <wp:lineTo x="-161" y="0"/>
              </wp:wrapPolygon>
            </wp:wrapTight>
            <wp:docPr id="2" name="obrázek 19" descr="F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58A" w:rsidRDefault="0015758A"/>
    <w:p w:rsidR="0015758A" w:rsidRDefault="0015758A"/>
    <w:p w:rsidR="0015758A" w:rsidRDefault="0015758A"/>
    <w:p w:rsidR="0015758A" w:rsidRDefault="0015758A"/>
    <w:p w:rsidR="0015758A" w:rsidRDefault="0015758A"/>
    <w:p w:rsidR="0015758A" w:rsidRDefault="0015758A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270510</wp:posOffset>
            </wp:positionV>
            <wp:extent cx="2747010" cy="1546860"/>
            <wp:effectExtent l="19050" t="0" r="0" b="0"/>
            <wp:wrapTight wrapText="bothSides">
              <wp:wrapPolygon edited="0">
                <wp:start x="-150" y="0"/>
                <wp:lineTo x="-150" y="21281"/>
                <wp:lineTo x="21570" y="21281"/>
                <wp:lineTo x="21570" y="0"/>
                <wp:lineTo x="-150" y="0"/>
              </wp:wrapPolygon>
            </wp:wrapTight>
            <wp:docPr id="28" name="obrázek 28" descr="http://www.123malovani.cz/img/mid/234/20131127_08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123malovani.cz/img/mid/234/20131127_082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270510</wp:posOffset>
            </wp:positionV>
            <wp:extent cx="2556510" cy="1546860"/>
            <wp:effectExtent l="19050" t="0" r="0" b="0"/>
            <wp:wrapTight wrapText="bothSides">
              <wp:wrapPolygon edited="0">
                <wp:start x="-161" y="0"/>
                <wp:lineTo x="-161" y="21281"/>
                <wp:lineTo x="21568" y="21281"/>
                <wp:lineTo x="21568" y="0"/>
                <wp:lineTo x="-161" y="0"/>
              </wp:wrapPolygon>
            </wp:wrapTight>
            <wp:docPr id="16" name="obrázek 16" descr="F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58A" w:rsidRDefault="0015758A"/>
    <w:p w:rsidR="0015758A" w:rsidRDefault="0015758A"/>
    <w:p w:rsidR="0015758A" w:rsidRDefault="0015758A"/>
    <w:p w:rsidR="0015758A" w:rsidRDefault="0015758A"/>
    <w:p w:rsidR="0015758A" w:rsidRDefault="0015758A"/>
    <w:p w:rsidR="0015758A" w:rsidRDefault="0015758A"/>
    <w:p w:rsidR="0015758A" w:rsidRDefault="0015758A"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58420</wp:posOffset>
            </wp:positionV>
            <wp:extent cx="2681605" cy="1516380"/>
            <wp:effectExtent l="19050" t="0" r="4445" b="0"/>
            <wp:wrapTight wrapText="bothSides">
              <wp:wrapPolygon edited="0">
                <wp:start x="-153" y="0"/>
                <wp:lineTo x="-153" y="21437"/>
                <wp:lineTo x="21636" y="21437"/>
                <wp:lineTo x="21636" y="0"/>
                <wp:lineTo x="-153" y="0"/>
              </wp:wrapPolygon>
            </wp:wrapTight>
            <wp:docPr id="4" name="obrázek 4" descr="F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58420</wp:posOffset>
            </wp:positionV>
            <wp:extent cx="2705735" cy="1516380"/>
            <wp:effectExtent l="19050" t="0" r="0" b="0"/>
            <wp:wrapTight wrapText="bothSides">
              <wp:wrapPolygon edited="0">
                <wp:start x="-152" y="0"/>
                <wp:lineTo x="-152" y="21437"/>
                <wp:lineTo x="21595" y="21437"/>
                <wp:lineTo x="21595" y="0"/>
                <wp:lineTo x="-152" y="0"/>
              </wp:wrapPolygon>
            </wp:wrapTight>
            <wp:docPr id="10" name="obrázek 10" descr="F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B62" w:rsidRDefault="0015758A"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6057265</wp:posOffset>
            </wp:positionV>
            <wp:extent cx="2366010" cy="2827020"/>
            <wp:effectExtent l="19050" t="0" r="0" b="0"/>
            <wp:wrapTight wrapText="bothSides">
              <wp:wrapPolygon edited="0">
                <wp:start x="-174" y="0"/>
                <wp:lineTo x="-174" y="21396"/>
                <wp:lineTo x="21565" y="21396"/>
                <wp:lineTo x="21565" y="0"/>
                <wp:lineTo x="-174" y="0"/>
              </wp:wrapPolygon>
            </wp:wrapTight>
            <wp:docPr id="43" name="obrázek 43" descr="http://www.123malovani.cz/img/mid/163/z-telefonu-1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123malovani.cz/img/mid/163/z-telefonu-11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3317875</wp:posOffset>
            </wp:positionH>
            <wp:positionV relativeFrom="paragraph">
              <wp:posOffset>6057265</wp:posOffset>
            </wp:positionV>
            <wp:extent cx="2122170" cy="2827020"/>
            <wp:effectExtent l="19050" t="0" r="0" b="0"/>
            <wp:wrapTight wrapText="bothSides">
              <wp:wrapPolygon edited="0">
                <wp:start x="-194" y="0"/>
                <wp:lineTo x="-194" y="21396"/>
                <wp:lineTo x="21522" y="21396"/>
                <wp:lineTo x="21522" y="0"/>
                <wp:lineTo x="-194" y="0"/>
              </wp:wrapPolygon>
            </wp:wrapTight>
            <wp:docPr id="49" name="obrázek 49" descr="http://www.123malovani.cz/img/mid/158/z-telefonu-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123malovani.cz/img/mid/158/z-telefonu-116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2399665</wp:posOffset>
            </wp:positionV>
            <wp:extent cx="2224405" cy="1242060"/>
            <wp:effectExtent l="19050" t="0" r="4445" b="0"/>
            <wp:wrapTight wrapText="bothSides">
              <wp:wrapPolygon edited="0">
                <wp:start x="-185" y="0"/>
                <wp:lineTo x="-185" y="21202"/>
                <wp:lineTo x="21643" y="21202"/>
                <wp:lineTo x="21643" y="0"/>
                <wp:lineTo x="-185" y="0"/>
              </wp:wrapPolygon>
            </wp:wrapTight>
            <wp:docPr id="7" name="obrázek 7" descr="F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k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3451225</wp:posOffset>
            </wp:positionH>
            <wp:positionV relativeFrom="paragraph">
              <wp:posOffset>3863340</wp:posOffset>
            </wp:positionV>
            <wp:extent cx="2194560" cy="1644650"/>
            <wp:effectExtent l="19050" t="0" r="0" b="0"/>
            <wp:wrapTight wrapText="bothSides">
              <wp:wrapPolygon edited="0">
                <wp:start x="-188" y="0"/>
                <wp:lineTo x="-188" y="21266"/>
                <wp:lineTo x="21563" y="21266"/>
                <wp:lineTo x="21563" y="0"/>
                <wp:lineTo x="-188" y="0"/>
              </wp:wrapPolygon>
            </wp:wrapTight>
            <wp:docPr id="37" name="obrázek 37" descr="http://www.123malovani.cz/img/mid/159/z-telefonu-1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123malovani.cz/img/mid/159/z-telefonu-116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2948305</wp:posOffset>
            </wp:positionV>
            <wp:extent cx="2731770" cy="2110740"/>
            <wp:effectExtent l="19050" t="0" r="0" b="0"/>
            <wp:wrapTight wrapText="bothSides">
              <wp:wrapPolygon edited="0">
                <wp:start x="-151" y="0"/>
                <wp:lineTo x="-151" y="21444"/>
                <wp:lineTo x="21540" y="21444"/>
                <wp:lineTo x="21540" y="0"/>
                <wp:lineTo x="-151" y="0"/>
              </wp:wrapPolygon>
            </wp:wrapTight>
            <wp:docPr id="31" name="obrázek 31" descr="http://www.123malovani.cz/img/mid/251/20131218_08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123malovani.cz/img/mid/251/20131218_0827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-335915</wp:posOffset>
            </wp:positionV>
            <wp:extent cx="1802130" cy="2346960"/>
            <wp:effectExtent l="19050" t="0" r="7620" b="0"/>
            <wp:wrapTight wrapText="bothSides">
              <wp:wrapPolygon edited="0">
                <wp:start x="-228" y="0"/>
                <wp:lineTo x="-228" y="21390"/>
                <wp:lineTo x="21691" y="21390"/>
                <wp:lineTo x="21691" y="0"/>
                <wp:lineTo x="-228" y="0"/>
              </wp:wrapPolygon>
            </wp:wrapTight>
            <wp:docPr id="46" name="obrázek 46" descr="http://www.123malovani.cz/img/mid/169/z-telefonu-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123malovani.cz/img/mid/169/z-telefonu-118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-374015</wp:posOffset>
            </wp:positionV>
            <wp:extent cx="1451610" cy="2438400"/>
            <wp:effectExtent l="19050" t="0" r="0" b="0"/>
            <wp:wrapTight wrapText="bothSides">
              <wp:wrapPolygon edited="0">
                <wp:start x="-283" y="0"/>
                <wp:lineTo x="-283" y="21431"/>
                <wp:lineTo x="21543" y="21431"/>
                <wp:lineTo x="21543" y="0"/>
                <wp:lineTo x="-283" y="0"/>
              </wp:wrapPolygon>
            </wp:wrapTight>
            <wp:docPr id="22" name="obrázek 22" descr="F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tk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-419735</wp:posOffset>
            </wp:positionV>
            <wp:extent cx="1794510" cy="2591435"/>
            <wp:effectExtent l="19050" t="0" r="0" b="0"/>
            <wp:wrapTight wrapText="bothSides">
              <wp:wrapPolygon edited="0">
                <wp:start x="-229" y="0"/>
                <wp:lineTo x="-229" y="21436"/>
                <wp:lineTo x="21554" y="21436"/>
                <wp:lineTo x="21554" y="0"/>
                <wp:lineTo x="-229" y="0"/>
              </wp:wrapPolygon>
            </wp:wrapTight>
            <wp:docPr id="34" name="obrázek 34" descr="http://www.123malovani.cz/img/mid/162/z-telefonu-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123malovani.cz/img/mid/162/z-telefonu-116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59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3B62" w:rsidSect="00216C4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408"/>
    <w:rsid w:val="00000074"/>
    <w:rsid w:val="000014AA"/>
    <w:rsid w:val="00003542"/>
    <w:rsid w:val="00006171"/>
    <w:rsid w:val="00006540"/>
    <w:rsid w:val="00010940"/>
    <w:rsid w:val="0001223E"/>
    <w:rsid w:val="00021694"/>
    <w:rsid w:val="000234D6"/>
    <w:rsid w:val="00035FAE"/>
    <w:rsid w:val="0003665F"/>
    <w:rsid w:val="00036CBA"/>
    <w:rsid w:val="00043547"/>
    <w:rsid w:val="000439EB"/>
    <w:rsid w:val="0004525D"/>
    <w:rsid w:val="000464FC"/>
    <w:rsid w:val="00047A3C"/>
    <w:rsid w:val="000505B9"/>
    <w:rsid w:val="00054E21"/>
    <w:rsid w:val="000713E9"/>
    <w:rsid w:val="00073C4F"/>
    <w:rsid w:val="000820FD"/>
    <w:rsid w:val="00084440"/>
    <w:rsid w:val="00086E2C"/>
    <w:rsid w:val="000A3AE8"/>
    <w:rsid w:val="000A4645"/>
    <w:rsid w:val="000B4491"/>
    <w:rsid w:val="000B5F4D"/>
    <w:rsid w:val="000C2C49"/>
    <w:rsid w:val="000C714B"/>
    <w:rsid w:val="000D1CBF"/>
    <w:rsid w:val="000F127D"/>
    <w:rsid w:val="000F5110"/>
    <w:rsid w:val="000F679E"/>
    <w:rsid w:val="00107C58"/>
    <w:rsid w:val="00117ED4"/>
    <w:rsid w:val="00123025"/>
    <w:rsid w:val="0013152E"/>
    <w:rsid w:val="0013525F"/>
    <w:rsid w:val="00152DB7"/>
    <w:rsid w:val="0015758A"/>
    <w:rsid w:val="001604D0"/>
    <w:rsid w:val="00161296"/>
    <w:rsid w:val="00165FBA"/>
    <w:rsid w:val="00183AC7"/>
    <w:rsid w:val="00184A71"/>
    <w:rsid w:val="00191A3F"/>
    <w:rsid w:val="00192179"/>
    <w:rsid w:val="001A1A66"/>
    <w:rsid w:val="001A53ED"/>
    <w:rsid w:val="001B03B3"/>
    <w:rsid w:val="001B3C29"/>
    <w:rsid w:val="001B5D42"/>
    <w:rsid w:val="001B7F2B"/>
    <w:rsid w:val="001C4368"/>
    <w:rsid w:val="001C5465"/>
    <w:rsid w:val="001C5BA3"/>
    <w:rsid w:val="001C5C5F"/>
    <w:rsid w:val="001D007E"/>
    <w:rsid w:val="001D3CD1"/>
    <w:rsid w:val="001F1786"/>
    <w:rsid w:val="001F4C84"/>
    <w:rsid w:val="001F63ED"/>
    <w:rsid w:val="002014E5"/>
    <w:rsid w:val="00213A8C"/>
    <w:rsid w:val="0021422E"/>
    <w:rsid w:val="00216C49"/>
    <w:rsid w:val="00221BA9"/>
    <w:rsid w:val="0022241E"/>
    <w:rsid w:val="00222B22"/>
    <w:rsid w:val="0022343E"/>
    <w:rsid w:val="00225107"/>
    <w:rsid w:val="00233FF5"/>
    <w:rsid w:val="002517E3"/>
    <w:rsid w:val="00261178"/>
    <w:rsid w:val="00261752"/>
    <w:rsid w:val="002770C5"/>
    <w:rsid w:val="00277A46"/>
    <w:rsid w:val="00281244"/>
    <w:rsid w:val="00296095"/>
    <w:rsid w:val="002A41E8"/>
    <w:rsid w:val="002A5C2B"/>
    <w:rsid w:val="002A7ADB"/>
    <w:rsid w:val="002B5294"/>
    <w:rsid w:val="002B60C5"/>
    <w:rsid w:val="002C3B50"/>
    <w:rsid w:val="002C6B37"/>
    <w:rsid w:val="002E513B"/>
    <w:rsid w:val="002F54A4"/>
    <w:rsid w:val="0030293B"/>
    <w:rsid w:val="00303732"/>
    <w:rsid w:val="00314DB0"/>
    <w:rsid w:val="0032092C"/>
    <w:rsid w:val="0032153E"/>
    <w:rsid w:val="00321A0B"/>
    <w:rsid w:val="00332F6B"/>
    <w:rsid w:val="00333E03"/>
    <w:rsid w:val="00337BCD"/>
    <w:rsid w:val="0034282A"/>
    <w:rsid w:val="00343BF5"/>
    <w:rsid w:val="00345C1A"/>
    <w:rsid w:val="003473D7"/>
    <w:rsid w:val="00347FAD"/>
    <w:rsid w:val="00357F23"/>
    <w:rsid w:val="0037072D"/>
    <w:rsid w:val="00371004"/>
    <w:rsid w:val="0037225D"/>
    <w:rsid w:val="00373E9D"/>
    <w:rsid w:val="00376B9E"/>
    <w:rsid w:val="00380088"/>
    <w:rsid w:val="003902BD"/>
    <w:rsid w:val="00393AAF"/>
    <w:rsid w:val="00394783"/>
    <w:rsid w:val="0039570F"/>
    <w:rsid w:val="00396483"/>
    <w:rsid w:val="003A1187"/>
    <w:rsid w:val="003A254E"/>
    <w:rsid w:val="003B3503"/>
    <w:rsid w:val="003C09A3"/>
    <w:rsid w:val="003C0DDD"/>
    <w:rsid w:val="003C468F"/>
    <w:rsid w:val="003E53CC"/>
    <w:rsid w:val="003E60E9"/>
    <w:rsid w:val="003F67CF"/>
    <w:rsid w:val="004104E3"/>
    <w:rsid w:val="00412512"/>
    <w:rsid w:val="00412E13"/>
    <w:rsid w:val="004146EB"/>
    <w:rsid w:val="0041682D"/>
    <w:rsid w:val="0042321D"/>
    <w:rsid w:val="00425A42"/>
    <w:rsid w:val="00427CCF"/>
    <w:rsid w:val="00440131"/>
    <w:rsid w:val="00442C67"/>
    <w:rsid w:val="00443909"/>
    <w:rsid w:val="00445772"/>
    <w:rsid w:val="00447059"/>
    <w:rsid w:val="00451220"/>
    <w:rsid w:val="00453151"/>
    <w:rsid w:val="004603CF"/>
    <w:rsid w:val="00460C85"/>
    <w:rsid w:val="00485946"/>
    <w:rsid w:val="004863ED"/>
    <w:rsid w:val="0048717E"/>
    <w:rsid w:val="00487FCA"/>
    <w:rsid w:val="00490856"/>
    <w:rsid w:val="004A362D"/>
    <w:rsid w:val="004B1363"/>
    <w:rsid w:val="004C0258"/>
    <w:rsid w:val="004C2E83"/>
    <w:rsid w:val="004C2EBF"/>
    <w:rsid w:val="004C767C"/>
    <w:rsid w:val="004D49AA"/>
    <w:rsid w:val="004D4BC6"/>
    <w:rsid w:val="004F3B97"/>
    <w:rsid w:val="004F412F"/>
    <w:rsid w:val="004F5FF4"/>
    <w:rsid w:val="004F613B"/>
    <w:rsid w:val="004F7B4A"/>
    <w:rsid w:val="0050021D"/>
    <w:rsid w:val="005008AB"/>
    <w:rsid w:val="00501308"/>
    <w:rsid w:val="00516005"/>
    <w:rsid w:val="005163D8"/>
    <w:rsid w:val="00527FFA"/>
    <w:rsid w:val="00532CDD"/>
    <w:rsid w:val="00533BB5"/>
    <w:rsid w:val="005450B3"/>
    <w:rsid w:val="00547894"/>
    <w:rsid w:val="005549D7"/>
    <w:rsid w:val="00555137"/>
    <w:rsid w:val="00570716"/>
    <w:rsid w:val="00576BE9"/>
    <w:rsid w:val="00580214"/>
    <w:rsid w:val="00582CAC"/>
    <w:rsid w:val="00583D10"/>
    <w:rsid w:val="005912FE"/>
    <w:rsid w:val="00592011"/>
    <w:rsid w:val="00594563"/>
    <w:rsid w:val="005A116C"/>
    <w:rsid w:val="005A120C"/>
    <w:rsid w:val="005A7240"/>
    <w:rsid w:val="005A77B5"/>
    <w:rsid w:val="005B5556"/>
    <w:rsid w:val="005C2DEF"/>
    <w:rsid w:val="005C57F4"/>
    <w:rsid w:val="005C7BE6"/>
    <w:rsid w:val="005D1DB0"/>
    <w:rsid w:val="005D296A"/>
    <w:rsid w:val="005D46E1"/>
    <w:rsid w:val="005E7F07"/>
    <w:rsid w:val="005F438E"/>
    <w:rsid w:val="005F49E8"/>
    <w:rsid w:val="00600A60"/>
    <w:rsid w:val="006011BC"/>
    <w:rsid w:val="00614C43"/>
    <w:rsid w:val="006234D7"/>
    <w:rsid w:val="00625E47"/>
    <w:rsid w:val="006457EF"/>
    <w:rsid w:val="006516B2"/>
    <w:rsid w:val="00657F59"/>
    <w:rsid w:val="0066436E"/>
    <w:rsid w:val="00664932"/>
    <w:rsid w:val="00665A62"/>
    <w:rsid w:val="0066676D"/>
    <w:rsid w:val="00681785"/>
    <w:rsid w:val="00684C95"/>
    <w:rsid w:val="00695E67"/>
    <w:rsid w:val="006971D4"/>
    <w:rsid w:val="006A0EA0"/>
    <w:rsid w:val="006A12C0"/>
    <w:rsid w:val="006A2E42"/>
    <w:rsid w:val="006C2647"/>
    <w:rsid w:val="006C440A"/>
    <w:rsid w:val="006C4D33"/>
    <w:rsid w:val="006E36B3"/>
    <w:rsid w:val="006E7398"/>
    <w:rsid w:val="006F47AB"/>
    <w:rsid w:val="006F750B"/>
    <w:rsid w:val="00701106"/>
    <w:rsid w:val="007021A7"/>
    <w:rsid w:val="00703D1D"/>
    <w:rsid w:val="007041D6"/>
    <w:rsid w:val="0070423A"/>
    <w:rsid w:val="00705F57"/>
    <w:rsid w:val="007078D3"/>
    <w:rsid w:val="0071317D"/>
    <w:rsid w:val="0071495B"/>
    <w:rsid w:val="0071682B"/>
    <w:rsid w:val="00722B45"/>
    <w:rsid w:val="007265E8"/>
    <w:rsid w:val="00732BC8"/>
    <w:rsid w:val="00735146"/>
    <w:rsid w:val="00736590"/>
    <w:rsid w:val="00736AE6"/>
    <w:rsid w:val="00740B1C"/>
    <w:rsid w:val="0074182C"/>
    <w:rsid w:val="00746F01"/>
    <w:rsid w:val="007475AF"/>
    <w:rsid w:val="00747E1C"/>
    <w:rsid w:val="0075570A"/>
    <w:rsid w:val="00755798"/>
    <w:rsid w:val="00755AA5"/>
    <w:rsid w:val="00760CC2"/>
    <w:rsid w:val="00767BAC"/>
    <w:rsid w:val="00772906"/>
    <w:rsid w:val="00775B4C"/>
    <w:rsid w:val="00781D67"/>
    <w:rsid w:val="00783CCF"/>
    <w:rsid w:val="0079290B"/>
    <w:rsid w:val="00797C18"/>
    <w:rsid w:val="007A1174"/>
    <w:rsid w:val="007B012E"/>
    <w:rsid w:val="007B109A"/>
    <w:rsid w:val="007C0A67"/>
    <w:rsid w:val="007C41DC"/>
    <w:rsid w:val="007D2796"/>
    <w:rsid w:val="007E07F9"/>
    <w:rsid w:val="007E354F"/>
    <w:rsid w:val="007E3B62"/>
    <w:rsid w:val="007E580F"/>
    <w:rsid w:val="007E5C34"/>
    <w:rsid w:val="007F3915"/>
    <w:rsid w:val="00802900"/>
    <w:rsid w:val="00814FCE"/>
    <w:rsid w:val="008202B3"/>
    <w:rsid w:val="00830DA9"/>
    <w:rsid w:val="0083658C"/>
    <w:rsid w:val="00843FFE"/>
    <w:rsid w:val="00846426"/>
    <w:rsid w:val="0085062A"/>
    <w:rsid w:val="0085140D"/>
    <w:rsid w:val="00855151"/>
    <w:rsid w:val="00874CEB"/>
    <w:rsid w:val="0088308E"/>
    <w:rsid w:val="00883FBC"/>
    <w:rsid w:val="008A6E2F"/>
    <w:rsid w:val="008A7B10"/>
    <w:rsid w:val="008B01F4"/>
    <w:rsid w:val="008B3FA6"/>
    <w:rsid w:val="008B64BB"/>
    <w:rsid w:val="008C10C0"/>
    <w:rsid w:val="008D0ACB"/>
    <w:rsid w:val="008D64A6"/>
    <w:rsid w:val="008D7C99"/>
    <w:rsid w:val="008E1A19"/>
    <w:rsid w:val="008E45F2"/>
    <w:rsid w:val="008E57BD"/>
    <w:rsid w:val="008E71E4"/>
    <w:rsid w:val="008F0595"/>
    <w:rsid w:val="009049CC"/>
    <w:rsid w:val="0090643C"/>
    <w:rsid w:val="00914D0D"/>
    <w:rsid w:val="00921761"/>
    <w:rsid w:val="009241E0"/>
    <w:rsid w:val="00925349"/>
    <w:rsid w:val="00932DDB"/>
    <w:rsid w:val="00942010"/>
    <w:rsid w:val="00943E9D"/>
    <w:rsid w:val="009465AA"/>
    <w:rsid w:val="0095248F"/>
    <w:rsid w:val="00954526"/>
    <w:rsid w:val="00981663"/>
    <w:rsid w:val="0099521E"/>
    <w:rsid w:val="009A1416"/>
    <w:rsid w:val="009A2DF5"/>
    <w:rsid w:val="009A673E"/>
    <w:rsid w:val="009B0802"/>
    <w:rsid w:val="009C638F"/>
    <w:rsid w:val="009D3D9D"/>
    <w:rsid w:val="009E7105"/>
    <w:rsid w:val="009F4539"/>
    <w:rsid w:val="00A00AA4"/>
    <w:rsid w:val="00A13F35"/>
    <w:rsid w:val="00A14A0D"/>
    <w:rsid w:val="00A15648"/>
    <w:rsid w:val="00A23CD9"/>
    <w:rsid w:val="00A27F7C"/>
    <w:rsid w:val="00A305E6"/>
    <w:rsid w:val="00A34174"/>
    <w:rsid w:val="00A42DA0"/>
    <w:rsid w:val="00A43C00"/>
    <w:rsid w:val="00A52051"/>
    <w:rsid w:val="00A52B20"/>
    <w:rsid w:val="00A61DEB"/>
    <w:rsid w:val="00A636BA"/>
    <w:rsid w:val="00A73736"/>
    <w:rsid w:val="00A901ED"/>
    <w:rsid w:val="00A91525"/>
    <w:rsid w:val="00A95F26"/>
    <w:rsid w:val="00A96FE9"/>
    <w:rsid w:val="00AB4770"/>
    <w:rsid w:val="00AB727C"/>
    <w:rsid w:val="00AC337E"/>
    <w:rsid w:val="00AE19CC"/>
    <w:rsid w:val="00AE49B7"/>
    <w:rsid w:val="00AF6F10"/>
    <w:rsid w:val="00AF7AA0"/>
    <w:rsid w:val="00B009D3"/>
    <w:rsid w:val="00B171B4"/>
    <w:rsid w:val="00B22494"/>
    <w:rsid w:val="00B23E18"/>
    <w:rsid w:val="00B3428F"/>
    <w:rsid w:val="00B4355A"/>
    <w:rsid w:val="00B44909"/>
    <w:rsid w:val="00B46746"/>
    <w:rsid w:val="00B50EB1"/>
    <w:rsid w:val="00B51A8E"/>
    <w:rsid w:val="00B51DBA"/>
    <w:rsid w:val="00B532B9"/>
    <w:rsid w:val="00B5403B"/>
    <w:rsid w:val="00B6669D"/>
    <w:rsid w:val="00B764A0"/>
    <w:rsid w:val="00B765CE"/>
    <w:rsid w:val="00B86404"/>
    <w:rsid w:val="00B87717"/>
    <w:rsid w:val="00B93EDF"/>
    <w:rsid w:val="00B940C4"/>
    <w:rsid w:val="00BA20F9"/>
    <w:rsid w:val="00BA2D39"/>
    <w:rsid w:val="00BA2EAC"/>
    <w:rsid w:val="00BA34AE"/>
    <w:rsid w:val="00BB088C"/>
    <w:rsid w:val="00BB3408"/>
    <w:rsid w:val="00BB78BA"/>
    <w:rsid w:val="00BC12F1"/>
    <w:rsid w:val="00BE0637"/>
    <w:rsid w:val="00C07272"/>
    <w:rsid w:val="00C12065"/>
    <w:rsid w:val="00C12289"/>
    <w:rsid w:val="00C12F3D"/>
    <w:rsid w:val="00C156A9"/>
    <w:rsid w:val="00C1726F"/>
    <w:rsid w:val="00C17DB6"/>
    <w:rsid w:val="00C205D5"/>
    <w:rsid w:val="00C22DA6"/>
    <w:rsid w:val="00C241FE"/>
    <w:rsid w:val="00C40A1E"/>
    <w:rsid w:val="00C50852"/>
    <w:rsid w:val="00C521EF"/>
    <w:rsid w:val="00C55A20"/>
    <w:rsid w:val="00C73533"/>
    <w:rsid w:val="00C751ED"/>
    <w:rsid w:val="00C83CEB"/>
    <w:rsid w:val="00C86753"/>
    <w:rsid w:val="00C90FE3"/>
    <w:rsid w:val="00CA5CB3"/>
    <w:rsid w:val="00CC0B99"/>
    <w:rsid w:val="00CC0C0F"/>
    <w:rsid w:val="00CC1C0E"/>
    <w:rsid w:val="00CC3147"/>
    <w:rsid w:val="00CC5225"/>
    <w:rsid w:val="00CC5245"/>
    <w:rsid w:val="00CD39A6"/>
    <w:rsid w:val="00CD43C7"/>
    <w:rsid w:val="00CD4D91"/>
    <w:rsid w:val="00CD588D"/>
    <w:rsid w:val="00CD7000"/>
    <w:rsid w:val="00CD79E5"/>
    <w:rsid w:val="00CE07FE"/>
    <w:rsid w:val="00CE1314"/>
    <w:rsid w:val="00CE1882"/>
    <w:rsid w:val="00CF4EC4"/>
    <w:rsid w:val="00CF691D"/>
    <w:rsid w:val="00D05FED"/>
    <w:rsid w:val="00D07C4D"/>
    <w:rsid w:val="00D10A17"/>
    <w:rsid w:val="00D154AB"/>
    <w:rsid w:val="00D220BB"/>
    <w:rsid w:val="00D2275F"/>
    <w:rsid w:val="00D2511A"/>
    <w:rsid w:val="00D254DD"/>
    <w:rsid w:val="00D2632F"/>
    <w:rsid w:val="00D32DE2"/>
    <w:rsid w:val="00D347EF"/>
    <w:rsid w:val="00D44F11"/>
    <w:rsid w:val="00D454E0"/>
    <w:rsid w:val="00D470CD"/>
    <w:rsid w:val="00D65688"/>
    <w:rsid w:val="00D663D0"/>
    <w:rsid w:val="00D66A2D"/>
    <w:rsid w:val="00D66F52"/>
    <w:rsid w:val="00D703B4"/>
    <w:rsid w:val="00D805A2"/>
    <w:rsid w:val="00D813DF"/>
    <w:rsid w:val="00D842D7"/>
    <w:rsid w:val="00D913DD"/>
    <w:rsid w:val="00D915BB"/>
    <w:rsid w:val="00D93286"/>
    <w:rsid w:val="00D9768C"/>
    <w:rsid w:val="00DA1479"/>
    <w:rsid w:val="00DA2490"/>
    <w:rsid w:val="00DA49B0"/>
    <w:rsid w:val="00DA54FD"/>
    <w:rsid w:val="00DA62F4"/>
    <w:rsid w:val="00DA7396"/>
    <w:rsid w:val="00DB260D"/>
    <w:rsid w:val="00DB608D"/>
    <w:rsid w:val="00DB7533"/>
    <w:rsid w:val="00DD06CE"/>
    <w:rsid w:val="00DD1E5D"/>
    <w:rsid w:val="00DD5FA7"/>
    <w:rsid w:val="00DE2883"/>
    <w:rsid w:val="00DF0395"/>
    <w:rsid w:val="00E03FF2"/>
    <w:rsid w:val="00E12DB9"/>
    <w:rsid w:val="00E16419"/>
    <w:rsid w:val="00E1648F"/>
    <w:rsid w:val="00E17A30"/>
    <w:rsid w:val="00E3265D"/>
    <w:rsid w:val="00E34098"/>
    <w:rsid w:val="00E34118"/>
    <w:rsid w:val="00E4166E"/>
    <w:rsid w:val="00E46E8F"/>
    <w:rsid w:val="00E54757"/>
    <w:rsid w:val="00E57B30"/>
    <w:rsid w:val="00E640B4"/>
    <w:rsid w:val="00E742D7"/>
    <w:rsid w:val="00E7502F"/>
    <w:rsid w:val="00E837A9"/>
    <w:rsid w:val="00E852AD"/>
    <w:rsid w:val="00E87637"/>
    <w:rsid w:val="00E92050"/>
    <w:rsid w:val="00E929D7"/>
    <w:rsid w:val="00E9500D"/>
    <w:rsid w:val="00E967DE"/>
    <w:rsid w:val="00E96C55"/>
    <w:rsid w:val="00EA333E"/>
    <w:rsid w:val="00EA3478"/>
    <w:rsid w:val="00EB091C"/>
    <w:rsid w:val="00EB1B0E"/>
    <w:rsid w:val="00EB6793"/>
    <w:rsid w:val="00ED3347"/>
    <w:rsid w:val="00ED653E"/>
    <w:rsid w:val="00EE0E3F"/>
    <w:rsid w:val="00EF2C70"/>
    <w:rsid w:val="00F00252"/>
    <w:rsid w:val="00F029C8"/>
    <w:rsid w:val="00F03857"/>
    <w:rsid w:val="00F07A95"/>
    <w:rsid w:val="00F23F40"/>
    <w:rsid w:val="00F31ABC"/>
    <w:rsid w:val="00F35F2D"/>
    <w:rsid w:val="00F477CB"/>
    <w:rsid w:val="00F6679F"/>
    <w:rsid w:val="00F77968"/>
    <w:rsid w:val="00F91DE0"/>
    <w:rsid w:val="00FB0063"/>
    <w:rsid w:val="00FB20D7"/>
    <w:rsid w:val="00FC462A"/>
    <w:rsid w:val="00FC6272"/>
    <w:rsid w:val="00FC781F"/>
    <w:rsid w:val="00FC7D61"/>
    <w:rsid w:val="00FD5A24"/>
    <w:rsid w:val="00FD72E5"/>
    <w:rsid w:val="00FE0553"/>
    <w:rsid w:val="00FE5A94"/>
    <w:rsid w:val="00FE5D79"/>
    <w:rsid w:val="00FE74D0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80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3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://WWW.123MALOVANI.CZ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</cp:revision>
  <dcterms:created xsi:type="dcterms:W3CDTF">2014-02-12T17:50:00Z</dcterms:created>
  <dcterms:modified xsi:type="dcterms:W3CDTF">2015-11-01T07:48:00Z</dcterms:modified>
</cp:coreProperties>
</file>