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10" w:rsidRDefault="001E4AD7">
      <w:r>
        <w:t xml:space="preserve">Cech malířů, lakýrníků a tapetářů ČR, z. </w:t>
      </w:r>
      <w:proofErr w:type="gramStart"/>
      <w:r>
        <w:t>s.</w:t>
      </w:r>
      <w:proofErr w:type="gramEnd"/>
      <w:r>
        <w:t xml:space="preserve"> je</w:t>
      </w:r>
      <w:r w:rsidR="001F2CA8">
        <w:t xml:space="preserve"> otevřená profesní organizace pro všechny podnikatele a živnostníky působící v oboru malíř, lakýrník a tapetář v celé ČR.</w:t>
      </w:r>
    </w:p>
    <w:p w:rsidR="00054BBC" w:rsidRDefault="005B642E">
      <w:r>
        <w:t xml:space="preserve">Cech hájí zájmy svých členů, dohlíží na kvalitu a </w:t>
      </w:r>
      <w:r w:rsidR="003B1471">
        <w:t xml:space="preserve">na </w:t>
      </w:r>
      <w:r>
        <w:t>další vzdělávání svých členů již od roku 2003.</w:t>
      </w:r>
      <w:r w:rsidR="001B12A6">
        <w:t xml:space="preserve"> Spolupracuje</w:t>
      </w:r>
      <w:r w:rsidR="001E4AD7">
        <w:t xml:space="preserve"> s</w:t>
      </w:r>
      <w:r w:rsidR="003A4B78">
        <w:t> Hospodářskou komorou</w:t>
      </w:r>
      <w:r w:rsidR="001E4AD7">
        <w:t xml:space="preserve"> ČR,</w:t>
      </w:r>
      <w:r>
        <w:t xml:space="preserve"> s profesními asociacemi</w:t>
      </w:r>
      <w:r w:rsidR="003A4B78">
        <w:t xml:space="preserve"> jako AMSP, AVNH</w:t>
      </w:r>
      <w:r>
        <w:t>,</w:t>
      </w:r>
      <w:r w:rsidR="003A4B78">
        <w:t xml:space="preserve"> se SOŠ</w:t>
      </w:r>
      <w:r>
        <w:t xml:space="preserve">, </w:t>
      </w:r>
      <w:r w:rsidR="002671E7">
        <w:t>se z</w:t>
      </w:r>
      <w:r w:rsidR="001B12A6">
        <w:t xml:space="preserve">ahraničními cechy a </w:t>
      </w:r>
      <w:r w:rsidR="004D331A">
        <w:t xml:space="preserve">s </w:t>
      </w:r>
      <w:r w:rsidR="001B12A6">
        <w:t>výrobci a</w:t>
      </w:r>
      <w:r w:rsidR="004D331A">
        <w:t xml:space="preserve"> </w:t>
      </w:r>
      <w:bookmarkStart w:id="0" w:name="_GoBack"/>
      <w:bookmarkEnd w:id="0"/>
      <w:r w:rsidR="001B12A6">
        <w:t>distributory barev a laků.</w:t>
      </w:r>
    </w:p>
    <w:p w:rsidR="005B642E" w:rsidRDefault="008F4A18">
      <w:r>
        <w:t>Generální sekretář hledá do své kanceláře schopnou a zkušenou asistentku/sekretářku.</w:t>
      </w:r>
    </w:p>
    <w:p w:rsidR="001E4AD7" w:rsidRDefault="001E4AD7">
      <w:pPr>
        <w:rPr>
          <w:u w:val="single"/>
        </w:rPr>
      </w:pPr>
      <w:r w:rsidRPr="001E4AD7">
        <w:rPr>
          <w:u w:val="single"/>
        </w:rPr>
        <w:t>PRACOVNÍ NÁPLŇ</w:t>
      </w:r>
    </w:p>
    <w:p w:rsidR="001B12A6" w:rsidRDefault="001B12A6" w:rsidP="001B12A6">
      <w:pPr>
        <w:pStyle w:val="Odstavecseseznamem"/>
        <w:numPr>
          <w:ilvl w:val="0"/>
          <w:numId w:val="2"/>
        </w:numPr>
      </w:pPr>
      <w:r w:rsidRPr="001B12A6">
        <w:t>Zajištění hladkého chodu sekretariátu</w:t>
      </w:r>
    </w:p>
    <w:p w:rsidR="00A96CA8" w:rsidRPr="001B12A6" w:rsidRDefault="00A96CA8" w:rsidP="001B12A6">
      <w:pPr>
        <w:pStyle w:val="Odstavecseseznamem"/>
        <w:numPr>
          <w:ilvl w:val="0"/>
          <w:numId w:val="2"/>
        </w:numPr>
      </w:pPr>
      <w:r>
        <w:t>Vyřizování denní korespondence</w:t>
      </w:r>
    </w:p>
    <w:p w:rsidR="002671E7" w:rsidRPr="002671E7" w:rsidRDefault="002671E7" w:rsidP="002671E7">
      <w:pPr>
        <w:pStyle w:val="Odstavecseseznamem"/>
        <w:numPr>
          <w:ilvl w:val="0"/>
          <w:numId w:val="2"/>
        </w:numPr>
      </w:pPr>
      <w:r w:rsidRPr="002671E7">
        <w:t>Komunikace se členy</w:t>
      </w:r>
    </w:p>
    <w:p w:rsidR="001E4AD7" w:rsidRDefault="00054BBC" w:rsidP="002671E7">
      <w:pPr>
        <w:pStyle w:val="Odstavecseseznamem"/>
        <w:numPr>
          <w:ilvl w:val="0"/>
          <w:numId w:val="2"/>
        </w:numPr>
      </w:pPr>
      <w:r>
        <w:t>Administrativa spojená s</w:t>
      </w:r>
      <w:r w:rsidR="00E62C04">
        <w:t xml:space="preserve"> přijetím </w:t>
      </w:r>
      <w:r>
        <w:t>nových členů</w:t>
      </w:r>
    </w:p>
    <w:p w:rsidR="002671E7" w:rsidRDefault="002671E7" w:rsidP="002671E7">
      <w:pPr>
        <w:pStyle w:val="Odstavecseseznamem"/>
        <w:numPr>
          <w:ilvl w:val="0"/>
          <w:numId w:val="2"/>
        </w:numPr>
      </w:pPr>
      <w:r>
        <w:t>Spravování webových stránek</w:t>
      </w:r>
    </w:p>
    <w:p w:rsidR="002671E7" w:rsidRDefault="002671E7" w:rsidP="002671E7">
      <w:pPr>
        <w:pStyle w:val="Odstavecseseznamem"/>
        <w:numPr>
          <w:ilvl w:val="0"/>
          <w:numId w:val="2"/>
        </w:numPr>
      </w:pPr>
      <w:r>
        <w:t>Psaní a vyhledávání příspěvků do časopisu SPEKTRA</w:t>
      </w:r>
    </w:p>
    <w:p w:rsidR="00054BBC" w:rsidRDefault="00054BBC" w:rsidP="002671E7">
      <w:pPr>
        <w:pStyle w:val="Odstavecseseznamem"/>
        <w:numPr>
          <w:ilvl w:val="0"/>
          <w:numId w:val="2"/>
        </w:numPr>
      </w:pPr>
      <w:r>
        <w:t>Organizace valných hromad, seminářů, školení, výstav</w:t>
      </w:r>
    </w:p>
    <w:p w:rsidR="00054BBC" w:rsidRDefault="00E93862" w:rsidP="002671E7">
      <w:pPr>
        <w:pStyle w:val="Odstavecseseznamem"/>
        <w:numPr>
          <w:ilvl w:val="0"/>
          <w:numId w:val="2"/>
        </w:numPr>
      </w:pPr>
      <w:r>
        <w:t>Organizace</w:t>
      </w:r>
      <w:r w:rsidR="00054BBC">
        <w:t xml:space="preserve"> společenských akcí</w:t>
      </w:r>
    </w:p>
    <w:p w:rsidR="00054BBC" w:rsidRDefault="00E93862" w:rsidP="002671E7">
      <w:pPr>
        <w:pStyle w:val="Odstavecseseznamem"/>
        <w:numPr>
          <w:ilvl w:val="0"/>
          <w:numId w:val="2"/>
        </w:numPr>
      </w:pPr>
      <w:r>
        <w:t>Zajištění</w:t>
      </w:r>
      <w:r w:rsidR="00054BBC">
        <w:t xml:space="preserve"> soutěží učňů</w:t>
      </w:r>
    </w:p>
    <w:p w:rsidR="001E4AD7" w:rsidRDefault="001E4AD7">
      <w:pPr>
        <w:rPr>
          <w:u w:val="single"/>
        </w:rPr>
      </w:pPr>
      <w:r w:rsidRPr="001E4AD7">
        <w:rPr>
          <w:u w:val="single"/>
        </w:rPr>
        <w:t>POŽADUJEME</w:t>
      </w:r>
    </w:p>
    <w:p w:rsidR="002671E7" w:rsidRPr="00A9702C" w:rsidRDefault="00A9702C" w:rsidP="002671E7">
      <w:pPr>
        <w:pStyle w:val="Odstavecseseznamem"/>
        <w:numPr>
          <w:ilvl w:val="0"/>
          <w:numId w:val="1"/>
        </w:numPr>
      </w:pPr>
      <w:r w:rsidRPr="00A9702C">
        <w:t>Zkušenost v</w:t>
      </w:r>
      <w:r>
        <w:t> </w:t>
      </w:r>
      <w:r w:rsidRPr="00A9702C">
        <w:t>administrativě</w:t>
      </w:r>
      <w:r>
        <w:t xml:space="preserve"> a na podobné pozici</w:t>
      </w:r>
    </w:p>
    <w:p w:rsidR="003C315B" w:rsidRDefault="003C315B" w:rsidP="003C315B">
      <w:pPr>
        <w:pStyle w:val="Odstavecseseznamem"/>
        <w:numPr>
          <w:ilvl w:val="0"/>
          <w:numId w:val="1"/>
        </w:numPr>
      </w:pPr>
      <w:r w:rsidRPr="003C315B">
        <w:t>Středoškolské vzdělání</w:t>
      </w:r>
    </w:p>
    <w:p w:rsidR="002671E7" w:rsidRPr="003C315B" w:rsidRDefault="002671E7" w:rsidP="002671E7">
      <w:pPr>
        <w:pStyle w:val="Odstavecseseznamem"/>
        <w:numPr>
          <w:ilvl w:val="0"/>
          <w:numId w:val="1"/>
        </w:numPr>
      </w:pPr>
      <w:r>
        <w:t>Samostatnost</w:t>
      </w:r>
    </w:p>
    <w:p w:rsidR="001E4AD7" w:rsidRDefault="005558F8" w:rsidP="005558F8">
      <w:pPr>
        <w:pStyle w:val="Odstavecseseznamem"/>
        <w:numPr>
          <w:ilvl w:val="0"/>
          <w:numId w:val="1"/>
        </w:numPr>
      </w:pPr>
      <w:r>
        <w:t>Psaní všemi deseti</w:t>
      </w:r>
      <w:r w:rsidR="005F0847">
        <w:t xml:space="preserve"> (nutné)</w:t>
      </w:r>
    </w:p>
    <w:p w:rsidR="00A9702C" w:rsidRDefault="00A9702C" w:rsidP="00A9702C">
      <w:pPr>
        <w:pStyle w:val="Odstavecseseznamem"/>
        <w:numPr>
          <w:ilvl w:val="0"/>
          <w:numId w:val="1"/>
        </w:numPr>
      </w:pPr>
      <w:r>
        <w:t>Znalost práce na PC - MS Office (Word, Excel, Outlook), internet</w:t>
      </w:r>
    </w:p>
    <w:p w:rsidR="005558F8" w:rsidRDefault="009A2586" w:rsidP="005558F8">
      <w:pPr>
        <w:pStyle w:val="Odstavecseseznamem"/>
        <w:numPr>
          <w:ilvl w:val="0"/>
          <w:numId w:val="1"/>
        </w:numPr>
      </w:pPr>
      <w:r>
        <w:t>Velmi dobré</w:t>
      </w:r>
      <w:r w:rsidR="003C315B">
        <w:t xml:space="preserve"> komunikační a o</w:t>
      </w:r>
      <w:r w:rsidR="005558F8">
        <w:t>rganizační schopnosti</w:t>
      </w:r>
      <w:r w:rsidR="00F31A10">
        <w:t xml:space="preserve"> (nutné)</w:t>
      </w:r>
    </w:p>
    <w:p w:rsidR="00391BCC" w:rsidRDefault="00E70529" w:rsidP="005558F8">
      <w:pPr>
        <w:pStyle w:val="Odstavecseseznamem"/>
        <w:numPr>
          <w:ilvl w:val="0"/>
          <w:numId w:val="1"/>
        </w:numPr>
      </w:pPr>
      <w:r>
        <w:t>Výborná</w:t>
      </w:r>
      <w:r w:rsidR="00391BCC">
        <w:t xml:space="preserve"> znalost českého jazyka a gramatiky</w:t>
      </w:r>
      <w:r w:rsidR="00054BBC">
        <w:t xml:space="preserve"> (nutné)</w:t>
      </w:r>
    </w:p>
    <w:p w:rsidR="00391BCC" w:rsidRDefault="00F31A10" w:rsidP="005558F8">
      <w:pPr>
        <w:pStyle w:val="Odstavecseseznamem"/>
        <w:numPr>
          <w:ilvl w:val="0"/>
          <w:numId w:val="1"/>
        </w:numPr>
      </w:pPr>
      <w:r>
        <w:t>Znalost fakturac</w:t>
      </w:r>
      <w:r w:rsidR="00E53ECD">
        <w:t>e</w:t>
      </w:r>
      <w:r w:rsidR="003C315B">
        <w:t xml:space="preserve"> výhodou</w:t>
      </w:r>
    </w:p>
    <w:p w:rsidR="005558F8" w:rsidRDefault="00163FFF" w:rsidP="005558F8">
      <w:pPr>
        <w:pStyle w:val="Odstavecseseznamem"/>
        <w:numPr>
          <w:ilvl w:val="0"/>
          <w:numId w:val="1"/>
        </w:numPr>
      </w:pPr>
      <w:r>
        <w:t xml:space="preserve">Znalost </w:t>
      </w:r>
      <w:r w:rsidR="005558F8">
        <w:t>anglického / německého jazyka</w:t>
      </w:r>
      <w:r w:rsidR="00A9702C">
        <w:t xml:space="preserve"> slovem i písmem</w:t>
      </w:r>
      <w:r w:rsidR="00054BBC">
        <w:t xml:space="preserve"> velkou výhodou</w:t>
      </w:r>
    </w:p>
    <w:p w:rsidR="00E35886" w:rsidRDefault="00E35886" w:rsidP="005558F8">
      <w:pPr>
        <w:pStyle w:val="Odstavecseseznamem"/>
        <w:numPr>
          <w:ilvl w:val="0"/>
          <w:numId w:val="1"/>
        </w:numPr>
      </w:pPr>
      <w:r>
        <w:t>Smysl pro pořádek</w:t>
      </w:r>
    </w:p>
    <w:p w:rsidR="0029554D" w:rsidRDefault="00A9702C" w:rsidP="005558F8">
      <w:pPr>
        <w:pStyle w:val="Odstavecseseznamem"/>
        <w:numPr>
          <w:ilvl w:val="0"/>
          <w:numId w:val="1"/>
        </w:numPr>
      </w:pPr>
      <w:r>
        <w:t>ŘP</w:t>
      </w:r>
      <w:r w:rsidR="0029554D">
        <w:t xml:space="preserve"> skupiny B</w:t>
      </w:r>
    </w:p>
    <w:p w:rsidR="001E4AD7" w:rsidRDefault="001E4AD7">
      <w:pPr>
        <w:rPr>
          <w:u w:val="single"/>
        </w:rPr>
      </w:pPr>
      <w:r w:rsidRPr="001E4AD7">
        <w:rPr>
          <w:u w:val="single"/>
        </w:rPr>
        <w:t>NABÍZÍME</w:t>
      </w:r>
    </w:p>
    <w:p w:rsidR="000810D5" w:rsidRPr="000810D5" w:rsidRDefault="000810D5" w:rsidP="000810D5">
      <w:pPr>
        <w:pStyle w:val="Odstavecseseznamem"/>
        <w:numPr>
          <w:ilvl w:val="0"/>
          <w:numId w:val="1"/>
        </w:numPr>
      </w:pPr>
      <w:r w:rsidRPr="000810D5">
        <w:t xml:space="preserve">Hlavní </w:t>
      </w:r>
      <w:r>
        <w:t>pracovní poměr</w:t>
      </w:r>
      <w:r w:rsidR="00E35886">
        <w:t>, plný úvazek</w:t>
      </w:r>
      <w:r w:rsidR="009A2586">
        <w:t>, pracovní smlouva</w:t>
      </w:r>
    </w:p>
    <w:p w:rsidR="001E4AD7" w:rsidRDefault="00391BCC" w:rsidP="005558F8">
      <w:pPr>
        <w:pStyle w:val="Odstavecseseznamem"/>
        <w:numPr>
          <w:ilvl w:val="0"/>
          <w:numId w:val="1"/>
        </w:numPr>
      </w:pPr>
      <w:r>
        <w:t>Stravenky</w:t>
      </w:r>
    </w:p>
    <w:p w:rsidR="005558F8" w:rsidRDefault="00391BCC" w:rsidP="00391BCC">
      <w:pPr>
        <w:pStyle w:val="Odstavecseseznamem"/>
        <w:numPr>
          <w:ilvl w:val="0"/>
          <w:numId w:val="1"/>
        </w:numPr>
      </w:pPr>
      <w:r>
        <w:t>Občerstvení na pracovišti</w:t>
      </w:r>
    </w:p>
    <w:p w:rsidR="00391BCC" w:rsidRDefault="00391BCC" w:rsidP="00391BCC">
      <w:pPr>
        <w:pStyle w:val="Odstavecseseznamem"/>
        <w:numPr>
          <w:ilvl w:val="0"/>
          <w:numId w:val="1"/>
        </w:numPr>
      </w:pPr>
      <w:r>
        <w:t xml:space="preserve">Závodní </w:t>
      </w:r>
      <w:r w:rsidR="00E35886">
        <w:t>stravování za zvýhodněnou cenu</w:t>
      </w:r>
    </w:p>
    <w:p w:rsidR="005558F8" w:rsidRDefault="005558F8" w:rsidP="005558F8">
      <w:pPr>
        <w:pStyle w:val="Odstavecseseznamem"/>
        <w:numPr>
          <w:ilvl w:val="0"/>
          <w:numId w:val="1"/>
        </w:numPr>
      </w:pPr>
      <w:r>
        <w:t xml:space="preserve">Práci </w:t>
      </w:r>
      <w:r w:rsidR="00391BCC">
        <w:t>v mužském kolektivu</w:t>
      </w:r>
    </w:p>
    <w:p w:rsidR="009A2586" w:rsidRDefault="00116D86" w:rsidP="009A2586">
      <w:pPr>
        <w:pStyle w:val="Odstavecseseznamem"/>
        <w:numPr>
          <w:ilvl w:val="0"/>
          <w:numId w:val="1"/>
        </w:numPr>
      </w:pPr>
      <w:r>
        <w:t>Pracovní do</w:t>
      </w:r>
      <w:r w:rsidR="00391BCC">
        <w:t>bu od 7:30 do 16:00</w:t>
      </w:r>
    </w:p>
    <w:p w:rsidR="00F31A10" w:rsidRDefault="00F31A10" w:rsidP="00F31A10">
      <w:pPr>
        <w:pStyle w:val="Odstavecseseznamem"/>
        <w:numPr>
          <w:ilvl w:val="0"/>
          <w:numId w:val="1"/>
        </w:numPr>
      </w:pPr>
      <w:r>
        <w:t>Nekuřácké pracoviště</w:t>
      </w:r>
    </w:p>
    <w:p w:rsidR="009A2586" w:rsidRDefault="009A2586" w:rsidP="00391BCC">
      <w:pPr>
        <w:pStyle w:val="Odstavecseseznamem"/>
        <w:numPr>
          <w:ilvl w:val="0"/>
          <w:numId w:val="1"/>
        </w:numPr>
      </w:pPr>
      <w:r>
        <w:t xml:space="preserve">Nástup možný </w:t>
      </w:r>
      <w:r w:rsidR="00116D86">
        <w:t>od poloviny července (případně ihned po dohodě)</w:t>
      </w:r>
    </w:p>
    <w:p w:rsidR="003B1471" w:rsidRDefault="003B1471">
      <w:pPr>
        <w:rPr>
          <w:b/>
        </w:rPr>
      </w:pPr>
    </w:p>
    <w:p w:rsidR="00C70DAD" w:rsidRDefault="00E70529">
      <w:pPr>
        <w:rPr>
          <w:b/>
        </w:rPr>
      </w:pPr>
      <w:r w:rsidRPr="00C70DAD">
        <w:rPr>
          <w:b/>
        </w:rPr>
        <w:t xml:space="preserve">Svůj aktuální ŽIVOTOPIS S FOTOGRAFIÍ prosím pošlete na </w:t>
      </w:r>
      <w:hyperlink r:id="rId5" w:history="1">
        <w:r w:rsidRPr="00C70DAD">
          <w:rPr>
            <w:rStyle w:val="Hypertextovodkaz"/>
            <w:b/>
          </w:rPr>
          <w:t>info@cechmal.cz</w:t>
        </w:r>
      </w:hyperlink>
      <w:r w:rsidR="000810D5" w:rsidRPr="00C70DAD">
        <w:rPr>
          <w:b/>
        </w:rPr>
        <w:t>. Pokud vás nebudeme kontaktovat do 2 týdnů, považujte výběrové řízení za ukončené.</w:t>
      </w:r>
    </w:p>
    <w:p w:rsidR="001E4AD7" w:rsidRPr="001E4AD7" w:rsidRDefault="001E4AD7">
      <w:pPr>
        <w:rPr>
          <w:u w:val="single"/>
        </w:rPr>
      </w:pPr>
      <w:r w:rsidRPr="001E4AD7">
        <w:rPr>
          <w:u w:val="single"/>
        </w:rPr>
        <w:t>KONTAKT</w:t>
      </w:r>
    </w:p>
    <w:p w:rsidR="00E70529" w:rsidRPr="001B12A6" w:rsidRDefault="001E4AD7" w:rsidP="001B12A6">
      <w:pPr>
        <w:pStyle w:val="Bezmezer"/>
      </w:pPr>
      <w:r w:rsidRPr="001B12A6">
        <w:t>CMLT</w:t>
      </w:r>
      <w:r w:rsidR="008F4A18" w:rsidRPr="001B12A6">
        <w:t xml:space="preserve"> ČR</w:t>
      </w:r>
      <w:r w:rsidR="00C70DAD">
        <w:t xml:space="preserve">, </w:t>
      </w:r>
      <w:r w:rsidRPr="001B12A6">
        <w:t>Učňovská 1 (budova SOŠ stavební a zahradni</w:t>
      </w:r>
      <w:r w:rsidR="00C62AF2">
        <w:t xml:space="preserve">cká), </w:t>
      </w:r>
      <w:r w:rsidR="00E70529" w:rsidRPr="001B12A6">
        <w:t>190 00  Praha 9 (Jarov)</w:t>
      </w:r>
    </w:p>
    <w:p w:rsidR="001E4AD7" w:rsidRDefault="004D331A" w:rsidP="003A4B78">
      <w:pPr>
        <w:pStyle w:val="Bezmezer"/>
      </w:pPr>
      <w:hyperlink r:id="rId6" w:history="1">
        <w:r w:rsidR="00F31A10" w:rsidRPr="00856AE6">
          <w:rPr>
            <w:rStyle w:val="Hypertextovodkaz"/>
          </w:rPr>
          <w:t>www.CECHmal.cz</w:t>
        </w:r>
      </w:hyperlink>
    </w:p>
    <w:sectPr w:rsidR="001E4AD7" w:rsidSect="00F31A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E5A6D"/>
    <w:multiLevelType w:val="hybridMultilevel"/>
    <w:tmpl w:val="BAF28778"/>
    <w:lvl w:ilvl="0" w:tplc="32740366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EEF"/>
    <w:multiLevelType w:val="hybridMultilevel"/>
    <w:tmpl w:val="2EF284DE"/>
    <w:lvl w:ilvl="0" w:tplc="B8F63BD0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D7"/>
    <w:rsid w:val="00054BBC"/>
    <w:rsid w:val="000810D5"/>
    <w:rsid w:val="00116D86"/>
    <w:rsid w:val="00163FFF"/>
    <w:rsid w:val="001B12A6"/>
    <w:rsid w:val="001E4AD7"/>
    <w:rsid w:val="001F2CA8"/>
    <w:rsid w:val="002671E7"/>
    <w:rsid w:val="0029554D"/>
    <w:rsid w:val="00391BCC"/>
    <w:rsid w:val="003A4B78"/>
    <w:rsid w:val="003B1471"/>
    <w:rsid w:val="003C315B"/>
    <w:rsid w:val="004D331A"/>
    <w:rsid w:val="005558F8"/>
    <w:rsid w:val="005953D3"/>
    <w:rsid w:val="005B0C81"/>
    <w:rsid w:val="005B642E"/>
    <w:rsid w:val="005F0847"/>
    <w:rsid w:val="00702994"/>
    <w:rsid w:val="007F3AC3"/>
    <w:rsid w:val="00855E1B"/>
    <w:rsid w:val="008F4A18"/>
    <w:rsid w:val="009A2586"/>
    <w:rsid w:val="009F21A0"/>
    <w:rsid w:val="00A96CA8"/>
    <w:rsid w:val="00A9702C"/>
    <w:rsid w:val="00C62AF2"/>
    <w:rsid w:val="00C70DAD"/>
    <w:rsid w:val="00D502E7"/>
    <w:rsid w:val="00E35886"/>
    <w:rsid w:val="00E53ECD"/>
    <w:rsid w:val="00E62C04"/>
    <w:rsid w:val="00E70529"/>
    <w:rsid w:val="00E93862"/>
    <w:rsid w:val="00EA3673"/>
    <w:rsid w:val="00F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E496"/>
  <w15:docId w15:val="{8D818EC5-AC1F-4D7F-8172-50FA85AA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4AD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58F8"/>
    <w:pPr>
      <w:ind w:left="720"/>
      <w:contextualSpacing/>
    </w:pPr>
  </w:style>
  <w:style w:type="paragraph" w:styleId="Bezmezer">
    <w:name w:val="No Spacing"/>
    <w:uiPriority w:val="1"/>
    <w:qFormat/>
    <w:rsid w:val="001B12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CHmal.cz" TargetMode="External"/><Relationship Id="rId5" Type="http://schemas.openxmlformats.org/officeDocument/2006/relationships/hyperlink" Target="mailto:info@cechm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CMLT ČR</dc:creator>
  <cp:keywords/>
  <dc:description/>
  <cp:lastModifiedBy>CMLT ČR</cp:lastModifiedBy>
  <cp:revision>4</cp:revision>
  <cp:lastPrinted>2016-05-24T13:39:00Z</cp:lastPrinted>
  <dcterms:created xsi:type="dcterms:W3CDTF">2016-06-13T06:55:00Z</dcterms:created>
  <dcterms:modified xsi:type="dcterms:W3CDTF">2016-06-15T10:14:00Z</dcterms:modified>
</cp:coreProperties>
</file>